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787" w:rsidRPr="002B23E0" w:rsidRDefault="002B23E0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23E0">
        <w:rPr>
          <w:rFonts w:ascii="Times New Roman" w:hAnsi="Times New Roman" w:cs="Times New Roman"/>
          <w:sz w:val="24"/>
          <w:szCs w:val="24"/>
        </w:rPr>
        <w:t>Сведения об образованиях, курсах повышения квалификации и профессиональной переподготовке педагога</w:t>
      </w:r>
    </w:p>
    <w:p w:rsidR="002B23E0" w:rsidRDefault="00400712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МБДОУ-детский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Кугэрчен</w:t>
      </w:r>
      <w:proofErr w:type="spellEnd"/>
      <w:r w:rsidR="002B23E0" w:rsidRPr="002B23E0">
        <w:rPr>
          <w:rFonts w:ascii="Times New Roman" w:hAnsi="Times New Roman" w:cs="Times New Roman"/>
          <w:sz w:val="24"/>
          <w:szCs w:val="24"/>
        </w:rPr>
        <w:t>» на 01.</w:t>
      </w:r>
      <w:r w:rsidR="00757806">
        <w:rPr>
          <w:rFonts w:ascii="Times New Roman" w:hAnsi="Times New Roman" w:cs="Times New Roman"/>
          <w:sz w:val="24"/>
          <w:szCs w:val="24"/>
        </w:rPr>
        <w:t>01.2021</w:t>
      </w:r>
      <w:r w:rsidR="002B23E0" w:rsidRPr="002B23E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2B23E0" w:rsidRDefault="002B23E0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69"/>
        <w:gridCol w:w="4056"/>
        <w:gridCol w:w="2489"/>
        <w:gridCol w:w="2676"/>
        <w:gridCol w:w="2492"/>
        <w:gridCol w:w="2206"/>
      </w:tblGrid>
      <w:tr w:rsidR="002B23E0" w:rsidTr="002B23E0">
        <w:tc>
          <w:tcPr>
            <w:tcW w:w="769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56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489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48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492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курсов,</w:t>
            </w:r>
          </w:p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где проходили</w:t>
            </w:r>
          </w:p>
        </w:tc>
        <w:tc>
          <w:tcPr>
            <w:tcW w:w="2206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курсов переподготовки, дата, где проходили</w:t>
            </w:r>
          </w:p>
        </w:tc>
      </w:tr>
      <w:tr w:rsidR="002B23E0" w:rsidTr="002B23E0">
        <w:tc>
          <w:tcPr>
            <w:tcW w:w="769" w:type="dxa"/>
          </w:tcPr>
          <w:p w:rsidR="002B23E0" w:rsidRDefault="002B23E0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56" w:type="dxa"/>
          </w:tcPr>
          <w:p w:rsidR="002B23E0" w:rsidRDefault="00ED2DBF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</w:t>
            </w:r>
            <w:r w:rsidR="00757806">
              <w:rPr>
                <w:rFonts w:ascii="Times New Roman" w:hAnsi="Times New Roman" w:cs="Times New Roman"/>
                <w:sz w:val="24"/>
                <w:szCs w:val="24"/>
              </w:rPr>
              <w:t>ипгараева</w:t>
            </w:r>
            <w:proofErr w:type="spellEnd"/>
            <w:r w:rsidR="00757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7806">
              <w:rPr>
                <w:rFonts w:ascii="Times New Roman" w:hAnsi="Times New Roman" w:cs="Times New Roman"/>
                <w:sz w:val="24"/>
                <w:szCs w:val="24"/>
              </w:rPr>
              <w:t>Айзиря</w:t>
            </w:r>
            <w:proofErr w:type="spellEnd"/>
            <w:r w:rsidR="00757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780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489" w:type="dxa"/>
          </w:tcPr>
          <w:p w:rsidR="002B23E0" w:rsidRDefault="00400712" w:rsidP="00400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48" w:type="dxa"/>
          </w:tcPr>
          <w:p w:rsidR="002B23E0" w:rsidRDefault="002B23E0" w:rsidP="00757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Высшее профессиональное образование, </w:t>
            </w:r>
            <w:proofErr w:type="spellStart"/>
            <w:r w:rsidRPr="00063515">
              <w:rPr>
                <w:rFonts w:ascii="Times New Roman" w:hAnsi="Times New Roman" w:cs="Times New Roman"/>
                <w:sz w:val="25"/>
                <w:szCs w:val="25"/>
              </w:rPr>
              <w:t>Набережночелнинский</w:t>
            </w:r>
            <w:proofErr w:type="spellEnd"/>
            <w:r w:rsidRPr="00063515">
              <w:rPr>
                <w:rFonts w:ascii="Times New Roman" w:hAnsi="Times New Roman" w:cs="Times New Roman"/>
                <w:sz w:val="25"/>
                <w:szCs w:val="25"/>
              </w:rPr>
              <w:t xml:space="preserve"> государственный педагогический </w:t>
            </w:r>
            <w:r w:rsidR="00757806">
              <w:rPr>
                <w:rFonts w:ascii="Times New Roman" w:hAnsi="Times New Roman" w:cs="Times New Roman"/>
                <w:sz w:val="25"/>
                <w:szCs w:val="25"/>
              </w:rPr>
              <w:t>университет</w:t>
            </w:r>
            <w:proofErr w:type="gramStart"/>
            <w:r w:rsidRPr="00063515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7578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proofErr w:type="gramEnd"/>
            <w:r w:rsidR="00757806">
              <w:rPr>
                <w:rFonts w:ascii="Times New Roman" w:hAnsi="Times New Roman" w:cs="Times New Roman"/>
                <w:sz w:val="25"/>
                <w:szCs w:val="25"/>
              </w:rPr>
              <w:t xml:space="preserve"> Освоила программу </w:t>
            </w:r>
            <w:proofErr w:type="spellStart"/>
            <w:r w:rsidR="00757806">
              <w:rPr>
                <w:rFonts w:ascii="Times New Roman" w:hAnsi="Times New Roman" w:cs="Times New Roman"/>
                <w:sz w:val="25"/>
                <w:szCs w:val="25"/>
              </w:rPr>
              <w:t>бакалавриата</w:t>
            </w:r>
            <w:proofErr w:type="spellEnd"/>
            <w:r w:rsidR="00757806">
              <w:rPr>
                <w:rFonts w:ascii="Times New Roman" w:hAnsi="Times New Roman" w:cs="Times New Roman"/>
                <w:sz w:val="25"/>
                <w:szCs w:val="25"/>
              </w:rPr>
              <w:t xml:space="preserve"> по направлению подготовки «Педагогическое образование</w:t>
            </w:r>
            <w:r w:rsidR="00E00EF8">
              <w:rPr>
                <w:rFonts w:ascii="Times New Roman" w:hAnsi="Times New Roman" w:cs="Times New Roman"/>
                <w:sz w:val="25"/>
                <w:szCs w:val="25"/>
              </w:rPr>
              <w:t>».</w:t>
            </w:r>
          </w:p>
        </w:tc>
        <w:tc>
          <w:tcPr>
            <w:tcW w:w="2492" w:type="dxa"/>
          </w:tcPr>
          <w:p w:rsidR="002B23E0" w:rsidRDefault="007931D5" w:rsidP="002B23E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нет</w:t>
            </w:r>
            <w:bookmarkStart w:id="0" w:name="_GoBack"/>
            <w:bookmarkEnd w:id="0"/>
          </w:p>
        </w:tc>
        <w:tc>
          <w:tcPr>
            <w:tcW w:w="2206" w:type="dxa"/>
          </w:tcPr>
          <w:p w:rsidR="00FB7DEA" w:rsidRDefault="00757806" w:rsidP="002B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2B23E0" w:rsidRPr="002B23E0" w:rsidRDefault="002B23E0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2B23E0" w:rsidRPr="002B23E0" w:rsidSect="002B23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23E0"/>
    <w:rsid w:val="002B23E0"/>
    <w:rsid w:val="00400712"/>
    <w:rsid w:val="005A6048"/>
    <w:rsid w:val="00757806"/>
    <w:rsid w:val="007931D5"/>
    <w:rsid w:val="0079522B"/>
    <w:rsid w:val="009172D6"/>
    <w:rsid w:val="009421BE"/>
    <w:rsid w:val="00E00EF8"/>
    <w:rsid w:val="00ED2DBF"/>
    <w:rsid w:val="00FB7DEA"/>
    <w:rsid w:val="00FF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2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9</cp:revision>
  <dcterms:created xsi:type="dcterms:W3CDTF">2020-01-15T18:39:00Z</dcterms:created>
  <dcterms:modified xsi:type="dcterms:W3CDTF">2002-01-09T23:58:00Z</dcterms:modified>
</cp:coreProperties>
</file>